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74486" w14:textId="413707FF" w:rsidR="00F40D03" w:rsidRPr="00B81720" w:rsidRDefault="21A7E390" w:rsidP="359A908D">
      <w:pPr>
        <w:pStyle w:val="Dato"/>
        <w:ind w:firstLine="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Dat</w:t>
      </w:r>
      <w:r w:rsidR="006263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</w:t>
      </w: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</w:t>
      </w:r>
      <w:r w:rsidR="000F455E" w:rsidRPr="00B81720">
        <w:rPr>
          <w:b/>
          <w:bCs/>
          <w:sz w:val="22"/>
          <w:szCs w:val="22"/>
          <w:lang w:val="en-GB"/>
        </w:rPr>
        <w:tab/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</w:t>
      </w:r>
      <w:r w:rsidR="000F455E" w:rsidRPr="00B81720">
        <w:rPr>
          <w:rFonts w:ascii="Arial Unicode MS" w:eastAsia="Arial Unicode MS" w:hAnsi="Arial Unicode MS" w:cs="Arial Unicode MS"/>
          <w:sz w:val="22"/>
          <w:szCs w:val="22"/>
          <w:lang w:val="en-GB"/>
        </w:rPr>
        <w:br/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</w:p>
    <w:p w14:paraId="75B4AC2A" w14:textId="79CAD0E2" w:rsidR="0FCDF277" w:rsidRPr="00B81720" w:rsidRDefault="0FCDF277" w:rsidP="00D8722E">
      <w:pPr>
        <w:spacing w:line="257" w:lineRule="auto"/>
        <w:jc w:val="center"/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</w:pPr>
      <w:r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A</w:t>
      </w:r>
      <w:r w:rsidR="77AA540F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pplication</w:t>
      </w:r>
      <w:r w:rsidR="002F492F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form</w:t>
      </w:r>
      <w:r w:rsidR="77AA540F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for</w:t>
      </w:r>
      <w:r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</w:t>
      </w:r>
      <w:r w:rsidR="545E4EFC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concert production costs </w:t>
      </w:r>
    </w:p>
    <w:p w14:paraId="1AF4F985" w14:textId="7A347A6B" w:rsidR="65EE0C05" w:rsidRPr="00B81720" w:rsidRDefault="65EE0C05" w:rsidP="359A908D">
      <w:pPr>
        <w:pStyle w:val="Brd"/>
        <w:jc w:val="center"/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</w:pPr>
    </w:p>
    <w:p w14:paraId="3361C4D8" w14:textId="75DE9562" w:rsidR="00F40D03" w:rsidRPr="00B81720" w:rsidRDefault="000F455E" w:rsidP="00626323">
      <w:pPr>
        <w:pStyle w:val="Brd"/>
        <w:ind w:firstLine="130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(</w:t>
      </w:r>
      <w:r w:rsidR="0CDD25D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Fill in this document digitally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p w14:paraId="14394EEC" w14:textId="773AA7C3" w:rsidR="00F40D03" w:rsidRPr="00B81720" w:rsidRDefault="0062632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ab/>
      </w:r>
    </w:p>
    <w:p w14:paraId="5109080B" w14:textId="131476B3" w:rsidR="00626323" w:rsidRDefault="00626323" w:rsidP="00626323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61136DFB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</w:t>
      </w:r>
      <w:r w:rsidR="1E8C86CD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ype of project and name of the project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r w:rsidR="0928E852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oncert, </w:t>
      </w:r>
      <w:r w:rsidR="1D013EF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concert</w:t>
      </w:r>
      <w:r w:rsidR="00D62B5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1D013EF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</w:t>
      </w:r>
      <w:r w:rsidR="00D62B5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eries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,</w:t>
      </w:r>
      <w:r w:rsidR="490A79D0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55FDE158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p</w:t>
      </w:r>
      <w:r w:rsid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er</w:t>
      </w:r>
      <w:r w:rsidR="55FDE158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formance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, </w:t>
      </w:r>
    </w:p>
    <w:p w14:paraId="70FF7EDF" w14:textId="2AF80D32" w:rsidR="00F40D03" w:rsidRPr="00B81720" w:rsidRDefault="00742D0A" w:rsidP="00626323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festival, </w:t>
      </w:r>
      <w:r w:rsidR="6E4FE454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other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:rsidRPr="00E92D6F" w14:paraId="3879C7E8" w14:textId="77777777" w:rsidTr="359A908D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2AB3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2F6CF92" w14:textId="77777777" w:rsidR="00F40D03" w:rsidRPr="00B81720" w:rsidRDefault="00F40D03" w:rsidP="359A908D">
      <w:pPr>
        <w:pStyle w:val="Brd"/>
        <w:widowControl w:val="0"/>
        <w:spacing w:line="240" w:lineRule="auto"/>
        <w:ind w:left="142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185E809" w14:textId="77777777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9236C7F" w14:textId="1742766D" w:rsidR="00F40D03" w:rsidRDefault="2652E097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r w:rsidR="000F455E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Ti</w:t>
      </w:r>
      <w:r w:rsidR="63347999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me</w:t>
      </w:r>
    </w:p>
    <w:tbl>
      <w:tblPr>
        <w:tblStyle w:val="NormalTable0"/>
        <w:tblW w:w="9632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5"/>
        <w:gridCol w:w="5197"/>
      </w:tblGrid>
      <w:tr w:rsidR="00F40D03" w14:paraId="40FF6BC2" w14:textId="77777777" w:rsidTr="359A908D">
        <w:trPr>
          <w:trHeight w:val="230"/>
        </w:trPr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2C0F" w14:textId="12AA3475" w:rsidR="00F40D03" w:rsidRDefault="79C8CAB1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392D" w14:textId="0B1289A1" w:rsidR="00F40D03" w:rsidRDefault="3779A716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</w:t>
            </w:r>
            <w:r w:rsidR="0B0639D8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nd</w:t>
            </w: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</w:t>
            </w:r>
            <w:r w:rsidR="49264531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21D5C759" w14:textId="77777777" w:rsidR="00F40D03" w:rsidRDefault="00F40D03" w:rsidP="359A908D">
      <w:pPr>
        <w:pStyle w:val="Brd"/>
        <w:widowControl w:val="0"/>
        <w:spacing w:line="240" w:lineRule="auto"/>
        <w:ind w:left="1424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14D5AF4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727E170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004C46" w14:textId="30568C80" w:rsidR="00F40D03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230DBFD6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Venue/</w:t>
      </w:r>
      <w:proofErr w:type="spellStart"/>
      <w:r w:rsidR="230DBFD6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place</w:t>
      </w:r>
      <w:proofErr w:type="spellEnd"/>
      <w:r w:rsidR="000F455E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60AEEAF8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0F3" w14:textId="77777777" w:rsidR="00F40D03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1790D21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BF96716" w14:textId="77777777" w:rsidR="00F40D03" w:rsidRDefault="00F40D03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9F45E07" w14:textId="27CE4C6C" w:rsidR="00F40D03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54C8EDBC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Number</w:t>
      </w:r>
      <w:proofErr w:type="spellEnd"/>
      <w:r w:rsidR="54C8EDBC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of performers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02A5C" w14:paraId="4F36133E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24BC" w14:textId="77777777" w:rsidR="00F40D03" w:rsidRPr="002210A1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</w:tbl>
    <w:p w14:paraId="688D0E48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669DB6B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C165453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ADD005" w14:textId="4F02C90E" w:rsidR="00F40D03" w:rsidRPr="00B81720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2514CB9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Number of different concerts</w:t>
      </w:r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proofErr w:type="spellStart"/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fx</w:t>
      </w:r>
      <w:proofErr w:type="spellEnd"/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5DA86F34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</w:t>
      </w:r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festival</w:t>
      </w:r>
      <w:r w:rsidR="34F727A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433A7F29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or a </w:t>
      </w:r>
      <w:r w:rsidR="00176ADD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concert series</w:t>
      </w:r>
      <w:r w:rsidR="5305E96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3E4EFA5A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775" w14:textId="77777777" w:rsidR="00F40D03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46439CFD" w14:textId="708AF34F" w:rsidR="2C94943B" w:rsidRPr="00B81720" w:rsidRDefault="543F4F2A" w:rsidP="359A908D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   </w:t>
      </w:r>
    </w:p>
    <w:p w14:paraId="115D8005" w14:textId="48920045" w:rsidR="2C94943B" w:rsidRDefault="0F8B41EE" w:rsidP="359A908D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543F4F2A" w:rsidRPr="359A908D"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  <w:t>Names</w:t>
      </w:r>
      <w:proofErr w:type="spellEnd"/>
      <w:r w:rsidR="543F4F2A" w:rsidRPr="359A908D"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  <w:t xml:space="preserve"> of composers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300788D5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D81" w14:textId="77777777" w:rsidR="00F40D03" w:rsidRPr="002210A1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</w:tbl>
    <w:p w14:paraId="2C192B59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CA0B23F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AC7D6F9" w14:textId="2B6519BD" w:rsidR="2C94943B" w:rsidRPr="00B81720" w:rsidRDefault="2C94943B" w:rsidP="359A908D">
      <w:pPr>
        <w:spacing w:line="257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 Na</w:t>
      </w:r>
      <w:r w:rsidR="6DB9498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mes of musicians and other participants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1F5EB932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89F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9755FE0" w14:textId="5F498928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69C8862A" w14:textId="246A51BB" w:rsidR="00F40D03" w:rsidRPr="00B81720" w:rsidRDefault="0707E19D" w:rsidP="2AE4A231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</w:t>
      </w:r>
      <w:r w:rsidR="00742D0A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</w:t>
      </w:r>
      <w:r w:rsidR="3DC01792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Short appl</w:t>
      </w:r>
      <w:r w:rsidR="5983B624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.</w:t>
      </w:r>
      <w:r w:rsidR="3DC01792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text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r w:rsidR="414D1EF5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A </w:t>
      </w:r>
      <w:r w:rsidR="002F49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full p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roje</w:t>
      </w:r>
      <w:r w:rsidR="175135ED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</w:t>
      </w:r>
      <w:r w:rsidR="6365FBBF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description must be </w:t>
      </w:r>
      <w:r w:rsidR="002F49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attached separately</w:t>
      </w:r>
      <w:r w:rsidR="27614A6F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5E23FDC2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E228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CAE487" w14:textId="77777777" w:rsidR="00F40D03" w:rsidRPr="00B81720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1B4E1F0" w14:textId="77777777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14:paraId="4AB7F6CD" w14:textId="77777777" w:rsidTr="359A908D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D644" w14:textId="40AA104D" w:rsidR="00F40D03" w:rsidRDefault="11418598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Applicant</w:t>
            </w:r>
            <w:r w:rsidR="002F492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’</w:t>
            </w: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proofErr w:type="spellEnd"/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F492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</w:t>
            </w:r>
            <w:r w:rsidR="35AF2F32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me</w:t>
            </w:r>
            <w:proofErr w:type="spellEnd"/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234C8C88" w14:textId="189C126A" w:rsidR="00F40D03" w:rsidRDefault="7DABCF7A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Position</w:t>
            </w:r>
            <w:r w:rsidR="02E971F0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</w:tbl>
    <w:p w14:paraId="1298E490" w14:textId="77777777" w:rsidR="00F40D03" w:rsidRDefault="00F40D03" w:rsidP="00D8722E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F40D03" w:rsidSect="00626323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D0C1" w14:textId="77777777" w:rsidR="00AE467B" w:rsidRDefault="00AE467B">
      <w:r>
        <w:separator/>
      </w:r>
    </w:p>
  </w:endnote>
  <w:endnote w:type="continuationSeparator" w:id="0">
    <w:p w14:paraId="1DCF0659" w14:textId="77777777" w:rsidR="00AE467B" w:rsidRDefault="00AE467B">
      <w:r>
        <w:continuationSeparator/>
      </w:r>
    </w:p>
  </w:endnote>
  <w:endnote w:type="continuationNotice" w:id="1">
    <w:p w14:paraId="0C9FDE78" w14:textId="77777777" w:rsidR="00AE467B" w:rsidRDefault="00AE4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cro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339" w14:textId="77777777" w:rsidR="00F40D03" w:rsidRDefault="00F40D03">
    <w:pPr>
      <w:pStyle w:val="Sidehoved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5778" w14:textId="77777777" w:rsidR="00AE467B" w:rsidRDefault="00AE467B">
      <w:r>
        <w:separator/>
      </w:r>
    </w:p>
  </w:footnote>
  <w:footnote w:type="continuationSeparator" w:id="0">
    <w:p w14:paraId="38CD145D" w14:textId="77777777" w:rsidR="00AE467B" w:rsidRDefault="00AE467B">
      <w:r>
        <w:continuationSeparator/>
      </w:r>
    </w:p>
  </w:footnote>
  <w:footnote w:type="continuationNotice" w:id="1">
    <w:p w14:paraId="5B6FF9EF" w14:textId="77777777" w:rsidR="00AE467B" w:rsidRDefault="00AE4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1FA9" w14:textId="77777777" w:rsidR="00F40D03" w:rsidRDefault="00F40D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E98"/>
    <w:multiLevelType w:val="hybridMultilevel"/>
    <w:tmpl w:val="0B028CC6"/>
    <w:styleLink w:val="Importeretformat3"/>
    <w:lvl w:ilvl="0" w:tplc="FD3A3F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CF3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BF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B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7C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CD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A3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61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81C88"/>
    <w:multiLevelType w:val="hybridMultilevel"/>
    <w:tmpl w:val="67E4FFCC"/>
    <w:styleLink w:val="Importeretformat2"/>
    <w:lvl w:ilvl="0" w:tplc="C4DE3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D4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2F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8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C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07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3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85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585E17"/>
    <w:multiLevelType w:val="hybridMultilevel"/>
    <w:tmpl w:val="CBFADF4A"/>
    <w:styleLink w:val="Importeretformat1"/>
    <w:lvl w:ilvl="0" w:tplc="C1763E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9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9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41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C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EF51C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817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7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20DF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A75C0"/>
    <w:multiLevelType w:val="hybridMultilevel"/>
    <w:tmpl w:val="CBFADF4A"/>
    <w:numStyleLink w:val="Importeretformat1"/>
  </w:abstractNum>
  <w:abstractNum w:abstractNumId="4" w15:restartNumberingAfterBreak="0">
    <w:nsid w:val="50FF04AC"/>
    <w:multiLevelType w:val="hybridMultilevel"/>
    <w:tmpl w:val="0B028CC6"/>
    <w:numStyleLink w:val="Importeretformat3"/>
  </w:abstractNum>
  <w:abstractNum w:abstractNumId="5" w15:restartNumberingAfterBreak="0">
    <w:nsid w:val="5D5845E7"/>
    <w:multiLevelType w:val="hybridMultilevel"/>
    <w:tmpl w:val="67E4FFCC"/>
    <w:numStyleLink w:val="Importeretformat2"/>
  </w:abstractNum>
  <w:num w:numId="1" w16cid:durableId="1216817962">
    <w:abstractNumId w:val="2"/>
  </w:num>
  <w:num w:numId="2" w16cid:durableId="1239247268">
    <w:abstractNumId w:val="3"/>
  </w:num>
  <w:num w:numId="3" w16cid:durableId="1596981955">
    <w:abstractNumId w:val="3"/>
    <w:lvlOverride w:ilvl="0">
      <w:lvl w:ilvl="0" w:tplc="43161854">
        <w:start w:val="1"/>
        <w:numFmt w:val="decimal"/>
        <w:lvlText w:val="%1."/>
        <w:lvlJc w:val="left"/>
        <w:pPr>
          <w:tabs>
            <w:tab w:val="num" w:pos="720"/>
          </w:tabs>
          <w:ind w:left="142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8B200">
        <w:start w:val="1"/>
        <w:numFmt w:val="lowerLetter"/>
        <w:lvlText w:val="%2."/>
        <w:lvlJc w:val="left"/>
        <w:pPr>
          <w:tabs>
            <w:tab w:val="num" w:pos="1440"/>
          </w:tabs>
          <w:ind w:left="21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83C24">
        <w:start w:val="1"/>
        <w:numFmt w:val="lowerRoman"/>
        <w:lvlText w:val="%3."/>
        <w:lvlJc w:val="left"/>
        <w:pPr>
          <w:tabs>
            <w:tab w:val="num" w:pos="2160"/>
          </w:tabs>
          <w:ind w:left="286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22C472">
        <w:start w:val="1"/>
        <w:numFmt w:val="decimal"/>
        <w:lvlText w:val="%4."/>
        <w:lvlJc w:val="left"/>
        <w:pPr>
          <w:tabs>
            <w:tab w:val="num" w:pos="2880"/>
          </w:tabs>
          <w:ind w:left="358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4A6E8">
        <w:start w:val="1"/>
        <w:numFmt w:val="lowerLetter"/>
        <w:lvlText w:val="%5."/>
        <w:lvlJc w:val="left"/>
        <w:pPr>
          <w:tabs>
            <w:tab w:val="num" w:pos="3600"/>
          </w:tabs>
          <w:ind w:left="430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7418AE">
        <w:start w:val="1"/>
        <w:numFmt w:val="lowerRoman"/>
        <w:lvlText w:val="%6."/>
        <w:lvlJc w:val="left"/>
        <w:pPr>
          <w:tabs>
            <w:tab w:val="num" w:pos="4320"/>
          </w:tabs>
          <w:ind w:left="502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6A5714">
        <w:start w:val="1"/>
        <w:numFmt w:val="decimal"/>
        <w:lvlText w:val="%7."/>
        <w:lvlJc w:val="left"/>
        <w:pPr>
          <w:tabs>
            <w:tab w:val="num" w:pos="5040"/>
          </w:tabs>
          <w:ind w:left="57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648B3E">
        <w:start w:val="1"/>
        <w:numFmt w:val="lowerLetter"/>
        <w:lvlText w:val="%8."/>
        <w:lvlJc w:val="left"/>
        <w:pPr>
          <w:tabs>
            <w:tab w:val="num" w:pos="5760"/>
          </w:tabs>
          <w:ind w:left="646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E1998">
        <w:start w:val="1"/>
        <w:numFmt w:val="lowerRoman"/>
        <w:lvlText w:val="%9."/>
        <w:lvlJc w:val="left"/>
        <w:pPr>
          <w:tabs>
            <w:tab w:val="num" w:pos="6480"/>
          </w:tabs>
          <w:ind w:left="718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2898177">
    <w:abstractNumId w:val="3"/>
    <w:lvlOverride w:ilvl="0">
      <w:startOverride w:val="2"/>
    </w:lvlOverride>
  </w:num>
  <w:num w:numId="5" w16cid:durableId="996300268">
    <w:abstractNumId w:val="3"/>
    <w:lvlOverride w:ilvl="0">
      <w:startOverride w:val="3"/>
    </w:lvlOverride>
  </w:num>
  <w:num w:numId="6" w16cid:durableId="201406806">
    <w:abstractNumId w:val="1"/>
  </w:num>
  <w:num w:numId="7" w16cid:durableId="771784507">
    <w:abstractNumId w:val="5"/>
  </w:num>
  <w:num w:numId="8" w16cid:durableId="309753362">
    <w:abstractNumId w:val="5"/>
    <w:lvlOverride w:ilvl="0">
      <w:lvl w:ilvl="0" w:tplc="82206D80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581A74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2C6652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0D11C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CCD8C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4CEAF0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E35C2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262E2E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82BE7E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949775945">
    <w:abstractNumId w:val="3"/>
    <w:lvlOverride w:ilvl="0">
      <w:startOverride w:val="4"/>
    </w:lvlOverride>
  </w:num>
  <w:num w:numId="10" w16cid:durableId="860750606">
    <w:abstractNumId w:val="0"/>
  </w:num>
  <w:num w:numId="11" w16cid:durableId="2091543304">
    <w:abstractNumId w:val="4"/>
  </w:num>
  <w:num w:numId="12" w16cid:durableId="513807783">
    <w:abstractNumId w:val="4"/>
    <w:lvlOverride w:ilvl="0">
      <w:lvl w:ilvl="0" w:tplc="9F6C83B6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82104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88048A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E1ACE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F440CA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A2AC06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42106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9457FE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8FA3A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56983101">
    <w:abstractNumId w:val="3"/>
    <w:lvlOverride w:ilvl="0">
      <w:startOverride w:val="5"/>
    </w:lvlOverride>
  </w:num>
  <w:num w:numId="14" w16cid:durableId="835147172">
    <w:abstractNumId w:val="3"/>
    <w:lvlOverride w:ilvl="0">
      <w:startOverride w:val="6"/>
    </w:lvlOverride>
  </w:num>
  <w:num w:numId="15" w16cid:durableId="734473767">
    <w:abstractNumId w:val="3"/>
    <w:lvlOverride w:ilvl="0">
      <w:lvl w:ilvl="0" w:tplc="43161854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8B200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83C24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22C472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4A6E8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7418AE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6A5714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648B3E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E1998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12779687">
    <w:abstractNumId w:val="3"/>
    <w:lvlOverride w:ilvl="0">
      <w:startOverride w:val="7"/>
    </w:lvlOverride>
  </w:num>
  <w:num w:numId="17" w16cid:durableId="246306689">
    <w:abstractNumId w:val="3"/>
    <w:lvlOverride w:ilvl="0">
      <w:startOverride w:val="8"/>
    </w:lvlOverride>
  </w:num>
  <w:num w:numId="18" w16cid:durableId="1370955474">
    <w:abstractNumId w:val="3"/>
    <w:lvlOverride w:ilvl="0">
      <w:startOverride w:val="9"/>
    </w:lvlOverride>
  </w:num>
  <w:num w:numId="19" w16cid:durableId="1811554245">
    <w:abstractNumId w:val="3"/>
    <w:lvlOverride w:ilvl="0">
      <w:startOverride w:val="10"/>
    </w:lvlOverride>
  </w:num>
  <w:num w:numId="20" w16cid:durableId="1725643981">
    <w:abstractNumId w:val="3"/>
    <w:lvlOverride w:ilvl="0">
      <w:startOverride w:val="11"/>
    </w:lvlOverride>
  </w:num>
  <w:num w:numId="21" w16cid:durableId="1888486608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03"/>
    <w:rsid w:val="00013759"/>
    <w:rsid w:val="000A01CA"/>
    <w:rsid w:val="000F455E"/>
    <w:rsid w:val="00176ADD"/>
    <w:rsid w:val="001E5B68"/>
    <w:rsid w:val="002210A1"/>
    <w:rsid w:val="002F492F"/>
    <w:rsid w:val="003E64F8"/>
    <w:rsid w:val="003E6796"/>
    <w:rsid w:val="003F49DC"/>
    <w:rsid w:val="005144D5"/>
    <w:rsid w:val="00516E7A"/>
    <w:rsid w:val="005321CA"/>
    <w:rsid w:val="00626323"/>
    <w:rsid w:val="00641C6E"/>
    <w:rsid w:val="0069428A"/>
    <w:rsid w:val="00742D0A"/>
    <w:rsid w:val="00754392"/>
    <w:rsid w:val="00830CB8"/>
    <w:rsid w:val="008E1D92"/>
    <w:rsid w:val="00966EDD"/>
    <w:rsid w:val="00A8693F"/>
    <w:rsid w:val="00AE467B"/>
    <w:rsid w:val="00B07EB0"/>
    <w:rsid w:val="00B742BE"/>
    <w:rsid w:val="00B81720"/>
    <w:rsid w:val="00BE0E5F"/>
    <w:rsid w:val="00C04B47"/>
    <w:rsid w:val="00CC1609"/>
    <w:rsid w:val="00D4269D"/>
    <w:rsid w:val="00D62B55"/>
    <w:rsid w:val="00D8722E"/>
    <w:rsid w:val="00E02A5C"/>
    <w:rsid w:val="00E92D6F"/>
    <w:rsid w:val="00EA48FC"/>
    <w:rsid w:val="00ED1F10"/>
    <w:rsid w:val="00F12E2C"/>
    <w:rsid w:val="00F32497"/>
    <w:rsid w:val="00F40D03"/>
    <w:rsid w:val="00F54103"/>
    <w:rsid w:val="00FD39CD"/>
    <w:rsid w:val="018A8416"/>
    <w:rsid w:val="02E971F0"/>
    <w:rsid w:val="03029737"/>
    <w:rsid w:val="04222786"/>
    <w:rsid w:val="05D654D0"/>
    <w:rsid w:val="0606E46A"/>
    <w:rsid w:val="0707E19D"/>
    <w:rsid w:val="0774B7A4"/>
    <w:rsid w:val="0928E852"/>
    <w:rsid w:val="0A853D9C"/>
    <w:rsid w:val="0AAABDFB"/>
    <w:rsid w:val="0B0639D8"/>
    <w:rsid w:val="0CDD25D1"/>
    <w:rsid w:val="0E57B29B"/>
    <w:rsid w:val="0EC94656"/>
    <w:rsid w:val="0F2EF1FB"/>
    <w:rsid w:val="0F8B41EE"/>
    <w:rsid w:val="0FCDF277"/>
    <w:rsid w:val="11418598"/>
    <w:rsid w:val="11D98A0C"/>
    <w:rsid w:val="1440D5BA"/>
    <w:rsid w:val="15371682"/>
    <w:rsid w:val="154546A4"/>
    <w:rsid w:val="168FC45B"/>
    <w:rsid w:val="175135ED"/>
    <w:rsid w:val="1800309F"/>
    <w:rsid w:val="189E493C"/>
    <w:rsid w:val="1B471F31"/>
    <w:rsid w:val="1B733791"/>
    <w:rsid w:val="1D013EFE"/>
    <w:rsid w:val="1E8C86CD"/>
    <w:rsid w:val="1FF97A47"/>
    <w:rsid w:val="2010971F"/>
    <w:rsid w:val="206740FD"/>
    <w:rsid w:val="2117D9B2"/>
    <w:rsid w:val="2153A27E"/>
    <w:rsid w:val="21852C86"/>
    <w:rsid w:val="21A7E390"/>
    <w:rsid w:val="230DBFD6"/>
    <w:rsid w:val="2514CB9E"/>
    <w:rsid w:val="2516F81C"/>
    <w:rsid w:val="2652E097"/>
    <w:rsid w:val="27614A6F"/>
    <w:rsid w:val="27C2E402"/>
    <w:rsid w:val="2AE4A231"/>
    <w:rsid w:val="2B6EA3BE"/>
    <w:rsid w:val="2BB6E784"/>
    <w:rsid w:val="2C94943B"/>
    <w:rsid w:val="2D842738"/>
    <w:rsid w:val="33E2D1BA"/>
    <w:rsid w:val="347CB3BC"/>
    <w:rsid w:val="34F727A3"/>
    <w:rsid w:val="3568EE9E"/>
    <w:rsid w:val="35793EC5"/>
    <w:rsid w:val="359A908D"/>
    <w:rsid w:val="35AF2F32"/>
    <w:rsid w:val="35EE58B6"/>
    <w:rsid w:val="3627CE10"/>
    <w:rsid w:val="3779A716"/>
    <w:rsid w:val="3CA36AF3"/>
    <w:rsid w:val="3D2024AE"/>
    <w:rsid w:val="3DC01792"/>
    <w:rsid w:val="3DFE63AB"/>
    <w:rsid w:val="3EAB5798"/>
    <w:rsid w:val="3F2E5D9D"/>
    <w:rsid w:val="414D1EF5"/>
    <w:rsid w:val="433A7F29"/>
    <w:rsid w:val="4450EAF2"/>
    <w:rsid w:val="466D610B"/>
    <w:rsid w:val="46DA0F97"/>
    <w:rsid w:val="48CC0303"/>
    <w:rsid w:val="48CDA8BC"/>
    <w:rsid w:val="48DB8904"/>
    <w:rsid w:val="490A79D0"/>
    <w:rsid w:val="49264531"/>
    <w:rsid w:val="49429F7E"/>
    <w:rsid w:val="49FCD071"/>
    <w:rsid w:val="4A0C8219"/>
    <w:rsid w:val="4A6A2667"/>
    <w:rsid w:val="4B5AAEEB"/>
    <w:rsid w:val="4C927475"/>
    <w:rsid w:val="5305E963"/>
    <w:rsid w:val="543F4F2A"/>
    <w:rsid w:val="545E4EFC"/>
    <w:rsid w:val="54C8EDBC"/>
    <w:rsid w:val="5526F464"/>
    <w:rsid w:val="553C26EA"/>
    <w:rsid w:val="55EA9466"/>
    <w:rsid w:val="55FDE158"/>
    <w:rsid w:val="56D897C9"/>
    <w:rsid w:val="57527F9C"/>
    <w:rsid w:val="595D84A5"/>
    <w:rsid w:val="5983B624"/>
    <w:rsid w:val="5B10816C"/>
    <w:rsid w:val="5B2BEE47"/>
    <w:rsid w:val="5D5F3F17"/>
    <w:rsid w:val="5DA86F34"/>
    <w:rsid w:val="6005CB9C"/>
    <w:rsid w:val="61136DFB"/>
    <w:rsid w:val="63347999"/>
    <w:rsid w:val="6365FBBF"/>
    <w:rsid w:val="638CE397"/>
    <w:rsid w:val="63EBC775"/>
    <w:rsid w:val="640FD9C2"/>
    <w:rsid w:val="65EE0C05"/>
    <w:rsid w:val="6613A327"/>
    <w:rsid w:val="6893D3CC"/>
    <w:rsid w:val="68A82E83"/>
    <w:rsid w:val="68C4C382"/>
    <w:rsid w:val="6987CF4C"/>
    <w:rsid w:val="6BFED37F"/>
    <w:rsid w:val="6C24561F"/>
    <w:rsid w:val="6DA85B30"/>
    <w:rsid w:val="6DB94983"/>
    <w:rsid w:val="6E4FE454"/>
    <w:rsid w:val="6EE44490"/>
    <w:rsid w:val="6F572EE8"/>
    <w:rsid w:val="6F6BCFDA"/>
    <w:rsid w:val="700B4F71"/>
    <w:rsid w:val="709889B6"/>
    <w:rsid w:val="7111388A"/>
    <w:rsid w:val="71130460"/>
    <w:rsid w:val="725408B4"/>
    <w:rsid w:val="7415F902"/>
    <w:rsid w:val="75112CB6"/>
    <w:rsid w:val="77AA540F"/>
    <w:rsid w:val="7860C70F"/>
    <w:rsid w:val="79405156"/>
    <w:rsid w:val="79C8CAB1"/>
    <w:rsid w:val="7B970B65"/>
    <w:rsid w:val="7BBE4F25"/>
    <w:rsid w:val="7BFD801F"/>
    <w:rsid w:val="7C137156"/>
    <w:rsid w:val="7DABCF7A"/>
    <w:rsid w:val="7E162DF5"/>
    <w:rsid w:val="7F99DE81"/>
    <w:rsid w:val="7FED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0FE5"/>
  <w15:docId w15:val="{246A71C2-C7B6-400C-9623-0139493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">
    <w:name w:val="Brød"/>
    <w:pPr>
      <w:spacing w:line="276" w:lineRule="auto"/>
    </w:pPr>
    <w:rPr>
      <w:rFonts w:ascii="Acrom" w:eastAsia="Acrom" w:hAnsi="Acrom" w:cs="Acrom"/>
      <w:color w:val="000000"/>
      <w:sz w:val="19"/>
      <w:szCs w:val="19"/>
      <w:u w:color="000000"/>
    </w:rPr>
  </w:style>
  <w:style w:type="paragraph" w:styleId="Dato">
    <w:name w:val="Date"/>
    <w:pPr>
      <w:spacing w:line="276" w:lineRule="auto"/>
      <w:ind w:left="6520" w:firstLine="1304"/>
      <w:jc w:val="right"/>
    </w:pPr>
    <w:rPr>
      <w:rFonts w:ascii="Acrom" w:eastAsia="Acrom" w:hAnsi="Acrom" w:cs="Acrom"/>
      <w:color w:val="000000"/>
      <w:sz w:val="18"/>
      <w:szCs w:val="18"/>
      <w:u w:color="000000"/>
    </w:rPr>
  </w:style>
  <w:style w:type="paragraph" w:styleId="Overskrift">
    <w:name w:val="TOC Heading"/>
    <w:next w:val="Brd"/>
    <w:pPr>
      <w:keepNext/>
      <w:outlineLvl w:val="0"/>
    </w:pPr>
    <w:rPr>
      <w:rFonts w:ascii="Acrom" w:eastAsia="Acrom" w:hAnsi="Acrom" w:cs="Acrom"/>
      <w:color w:val="000000"/>
      <w:sz w:val="40"/>
      <w:szCs w:val="4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6"/>
      </w:numPr>
    </w:pPr>
  </w:style>
  <w:style w:type="numbering" w:customStyle="1" w:styleId="Importeretformat3">
    <w:name w:val="Importeret format 3"/>
    <w:pPr>
      <w:numPr>
        <w:numId w:val="10"/>
      </w:numPr>
    </w:p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Sidefod">
    <w:name w:val="footer"/>
    <w:basedOn w:val="Normal"/>
    <w:link w:val="SidefodTegn"/>
    <w:uiPriority w:val="99"/>
    <w:semiHidden/>
    <w:unhideWhenUsed/>
    <w:rsid w:val="00F12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2E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A313C-E35E-4594-B7CC-F4693816A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2E3B4-01ED-4A84-AB70-209A480D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5630C-FE9B-4A2D-BEA3-4AAC7DD8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Gregersen Dal</dc:creator>
  <cp:lastModifiedBy>Camilla Skou Brandt</cp:lastModifiedBy>
  <cp:revision>2</cp:revision>
  <dcterms:created xsi:type="dcterms:W3CDTF">2023-08-04T11:12:00Z</dcterms:created>
  <dcterms:modified xsi:type="dcterms:W3CDTF">2023-08-04T11:12:00Z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  <property fmtid="{D5CDD505-2E9C-101B-9397-08002B2CF9AE}" pid="3" name="AuthorIds_UIVersion_1024">
    <vt:lpwstr>13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